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0C08E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0397FE93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14:paraId="790E11F5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14:paraId="2BD3EBED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Roman" w:eastAsia="Times New Roman" w:hAnsi="Times Roman" w:cs="Times New Roman"/>
          <w:sz w:val="28"/>
          <w:szCs w:val="28"/>
          <w:lang w:eastAsia="ru-RU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от ___________ № ______</w:t>
      </w:r>
    </w:p>
    <w:p w14:paraId="7C0EA9C0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599335F7" w14:textId="77777777" w:rsidR="009131C9" w:rsidRPr="00C728AE" w:rsidRDefault="009131C9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7F8A3173" w14:textId="77777777" w:rsidR="00B8772C" w:rsidRPr="00C728AE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7397F81E" w14:textId="77777777" w:rsidR="00B8772C" w:rsidRPr="00C728AE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2816941B" w14:textId="77777777" w:rsidR="00B8772C" w:rsidRPr="00C728AE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C728AE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C728AE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053C975E" w14:textId="77777777" w:rsidR="00B8772C" w:rsidRPr="00C728AE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C728AE">
        <w:rPr>
          <w:rFonts w:ascii="Times Roman" w:eastAsia="Calibri" w:hAnsi="Times Roman" w:cs="Times New Roman"/>
          <w:sz w:val="28"/>
          <w:szCs w:val="28"/>
        </w:rPr>
        <w:t>«</w:t>
      </w:r>
      <w:r w:rsidRPr="00C728AE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C728AE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C728AE">
        <w:rPr>
          <w:rFonts w:ascii="Times New Roman" w:eastAsia="Calibri" w:hAnsi="Times New Roman" w:cs="Times New Roman"/>
          <w:sz w:val="28"/>
          <w:szCs w:val="28"/>
        </w:rPr>
        <w:t>имуществом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C728AE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C728AE">
        <w:rPr>
          <w:rFonts w:ascii="Times New Roman" w:eastAsia="Calibri" w:hAnsi="Times New Roman" w:cs="Times New Roman"/>
          <w:sz w:val="28"/>
          <w:szCs w:val="28"/>
        </w:rPr>
        <w:t>Барнаула</w:t>
      </w:r>
      <w:r w:rsidRPr="00C728AE">
        <w:rPr>
          <w:rFonts w:ascii="Times Roman" w:eastAsia="Calibri" w:hAnsi="Times Roman" w:cs="Times New Roman"/>
          <w:sz w:val="28"/>
          <w:szCs w:val="28"/>
        </w:rPr>
        <w:t>»</w:t>
      </w:r>
    </w:p>
    <w:p w14:paraId="0087B689" w14:textId="77777777" w:rsidR="00B8772C" w:rsidRPr="00C728AE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C728AE">
        <w:rPr>
          <w:rFonts w:ascii="Times Roman" w:eastAsia="Calibri" w:hAnsi="Times Roman" w:cs="Times New Roman"/>
          <w:sz w:val="28"/>
          <w:szCs w:val="28"/>
        </w:rPr>
        <w:t>(</w:t>
      </w:r>
      <w:r w:rsidRPr="00C728AE">
        <w:rPr>
          <w:rFonts w:ascii="Times New Roman" w:eastAsia="Calibri" w:hAnsi="Times New Roman" w:cs="Times New Roman"/>
          <w:sz w:val="28"/>
          <w:szCs w:val="28"/>
        </w:rPr>
        <w:t>далее</w:t>
      </w:r>
      <w:r w:rsidRPr="00C728AE">
        <w:rPr>
          <w:rFonts w:ascii="Times Roman" w:eastAsia="Calibri" w:hAnsi="Times Roman" w:cs="Times New Roman"/>
          <w:sz w:val="28"/>
          <w:szCs w:val="28"/>
        </w:rPr>
        <w:t xml:space="preserve"> – </w:t>
      </w:r>
      <w:r w:rsidRPr="00C728AE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Pr="00C728AE">
        <w:rPr>
          <w:rFonts w:ascii="Times Roman" w:eastAsia="Calibri" w:hAnsi="Times Roman" w:cs="Times New Roman"/>
          <w:sz w:val="28"/>
          <w:szCs w:val="28"/>
        </w:rPr>
        <w:t>)</w:t>
      </w:r>
    </w:p>
    <w:p w14:paraId="717260E3" w14:textId="77777777" w:rsidR="00B8772C" w:rsidRPr="00C728AE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B8772C" w:rsidRPr="00C728AE" w14:paraId="3831D299" w14:textId="77777777" w:rsidTr="0049257C">
        <w:tc>
          <w:tcPr>
            <w:tcW w:w="2405" w:type="dxa"/>
          </w:tcPr>
          <w:p w14:paraId="4BFBCA5E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158F5EBA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управлению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собственностью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C728AE">
              <w:rPr>
                <w:rFonts w:ascii="Times Roman" w:hAnsi="Times Roman"/>
                <w:sz w:val="28"/>
                <w:szCs w:val="28"/>
              </w:rPr>
              <w:t>)</w:t>
            </w:r>
          </w:p>
        </w:tc>
      </w:tr>
      <w:tr w:rsidR="00B8772C" w:rsidRPr="00C728AE" w14:paraId="41420DFA" w14:textId="77777777" w:rsidTr="0049257C">
        <w:tc>
          <w:tcPr>
            <w:tcW w:w="2405" w:type="dxa"/>
          </w:tcPr>
          <w:p w14:paraId="6A6906EE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A3BC003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C728AE" w14:paraId="34E7CF17" w14:textId="77777777" w:rsidTr="0049257C">
        <w:tc>
          <w:tcPr>
            <w:tcW w:w="2405" w:type="dxa"/>
          </w:tcPr>
          <w:p w14:paraId="1E1F1653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Участники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9A83436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C728AE" w14:paraId="50902DA6" w14:textId="77777777" w:rsidTr="0049257C">
        <w:tc>
          <w:tcPr>
            <w:tcW w:w="2405" w:type="dxa"/>
          </w:tcPr>
          <w:p w14:paraId="3C00662B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765C5E07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C728AE" w14:paraId="66118D6E" w14:textId="77777777" w:rsidTr="0049257C">
        <w:tc>
          <w:tcPr>
            <w:tcW w:w="2405" w:type="dxa"/>
          </w:tcPr>
          <w:p w14:paraId="463423ED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Программно</w:t>
            </w:r>
            <w:r w:rsidRPr="00C728AE">
              <w:rPr>
                <w:rFonts w:ascii="Times Roman" w:hAnsi="Times Roman"/>
                <w:sz w:val="28"/>
                <w:szCs w:val="28"/>
              </w:rPr>
              <w:t>-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целевые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инструменты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9532725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C728AE" w14:paraId="5B41654D" w14:textId="77777777" w:rsidTr="0049257C">
        <w:tc>
          <w:tcPr>
            <w:tcW w:w="2405" w:type="dxa"/>
          </w:tcPr>
          <w:p w14:paraId="4A6BB0BE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0684590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эффективного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распоряжения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муниципальным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имуществом</w:t>
            </w:r>
          </w:p>
        </w:tc>
      </w:tr>
      <w:tr w:rsidR="00B8772C" w:rsidRPr="00C728AE" w14:paraId="79181967" w14:textId="77777777" w:rsidTr="0049257C">
        <w:tc>
          <w:tcPr>
            <w:tcW w:w="2405" w:type="dxa"/>
          </w:tcPr>
          <w:p w14:paraId="76D81974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5B557937" w14:textId="77777777" w:rsidR="00B8772C" w:rsidRPr="00C728AE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Оптимизация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состава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имуществом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Барнаула</w:t>
            </w:r>
          </w:p>
        </w:tc>
      </w:tr>
      <w:tr w:rsidR="00B8772C" w:rsidRPr="00C728AE" w14:paraId="12F40988" w14:textId="77777777" w:rsidTr="0049257C">
        <w:tc>
          <w:tcPr>
            <w:tcW w:w="2405" w:type="dxa"/>
          </w:tcPr>
          <w:p w14:paraId="2C93903C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Индикаторы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3411258A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площади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балансе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Комитета</w:t>
            </w:r>
            <w:r w:rsidRPr="00C728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10D9ED83" w14:textId="77777777" w:rsidR="00B8772C" w:rsidRPr="00C728AE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бюджетная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обеспеченность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доходами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за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C728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13796DEB" w14:textId="77777777" w:rsidR="00B8772C" w:rsidRPr="00C728AE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Theme="minorHAnsi" w:hAnsiTheme="minorHAnsi"/>
                <w:sz w:val="28"/>
                <w:szCs w:val="28"/>
              </w:rPr>
              <w:t xml:space="preserve">      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краю</w:t>
            </w:r>
            <w:r w:rsidRPr="00C728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347A941B" w14:textId="77777777" w:rsidR="00B8772C" w:rsidRPr="00C728AE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lastRenderedPageBreak/>
              <w:t>доля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Theme="minorHAnsi" w:hAnsiTheme="minorHAnsi"/>
                <w:sz w:val="28"/>
                <w:szCs w:val="28"/>
              </w:rPr>
              <w:t xml:space="preserve">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соответствии                  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)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количества                 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C728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5D90B170" w14:textId="44CD108C" w:rsidR="00B8772C" w:rsidRPr="00C728AE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2B6487" w:rsidRPr="002B6487">
              <w:rPr>
                <w:rFonts w:ascii="Times New Roman" w:hAnsi="Times New Roman"/>
                <w:sz w:val="28"/>
                <w:szCs w:val="28"/>
              </w:rPr>
              <w:t>Реестр муниципального имущества</w:t>
            </w:r>
          </w:p>
        </w:tc>
      </w:tr>
      <w:tr w:rsidR="00B8772C" w:rsidRPr="00C728AE" w14:paraId="00C8179A" w14:textId="77777777" w:rsidTr="0049257C">
        <w:tc>
          <w:tcPr>
            <w:tcW w:w="2405" w:type="dxa"/>
          </w:tcPr>
          <w:p w14:paraId="371E52D7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lastRenderedPageBreak/>
              <w:t>Сроки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этапы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215CD0EF" w14:textId="77777777" w:rsidR="00B8772C" w:rsidRPr="00C728AE" w:rsidRDefault="00B8772C" w:rsidP="00461AF5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Roman" w:hAnsi="Times Roman"/>
                <w:sz w:val="28"/>
                <w:szCs w:val="28"/>
              </w:rPr>
              <w:t>2023</w:t>
            </w:r>
            <w:r w:rsidR="00461AF5" w:rsidRPr="00C728AE">
              <w:rPr>
                <w:rFonts w:asciiTheme="minorHAnsi" w:hAnsiTheme="minorHAnsi"/>
                <w:sz w:val="28"/>
                <w:szCs w:val="28"/>
              </w:rPr>
              <w:t>-</w:t>
            </w:r>
            <w:r w:rsidRPr="00C728AE">
              <w:rPr>
                <w:rFonts w:ascii="Times Roman" w:hAnsi="Times Roman"/>
                <w:sz w:val="28"/>
                <w:szCs w:val="28"/>
              </w:rPr>
              <w:t>2027</w:t>
            </w:r>
            <w:r w:rsidRPr="00C728AE">
              <w:rPr>
                <w:rFonts w:ascii="Times Roman" w:hAnsi="Times Roman"/>
                <w:sz w:val="28"/>
                <w:szCs w:val="28"/>
                <w:lang w:val="en-US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B8772C" w:rsidRPr="00C728AE" w14:paraId="73DFD14E" w14:textId="77777777" w:rsidTr="0049257C">
        <w:tc>
          <w:tcPr>
            <w:tcW w:w="2405" w:type="dxa"/>
          </w:tcPr>
          <w:p w14:paraId="173E19F5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4768985" w14:textId="2729059C" w:rsidR="00B8772C" w:rsidRPr="00494448" w:rsidRDefault="00B8772C" w:rsidP="00B8772C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>Общий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объем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за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всех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источников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в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2023</w:t>
            </w:r>
            <w:r w:rsidR="00461AF5" w:rsidRPr="00494448">
              <w:rPr>
                <w:rFonts w:asciiTheme="minorHAnsi" w:hAnsiTheme="minorHAnsi"/>
                <w:sz w:val="28"/>
                <w:szCs w:val="28"/>
              </w:rPr>
              <w:t>-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2027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годах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               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>35</w:t>
            </w:r>
            <w:r w:rsidR="00494448" w:rsidRPr="00494448">
              <w:rPr>
                <w:rFonts w:ascii="Times New Roman" w:hAnsi="Times New Roman"/>
                <w:sz w:val="28"/>
                <w:szCs w:val="28"/>
              </w:rPr>
              <w:t>2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448" w:rsidRPr="00494448">
              <w:rPr>
                <w:rFonts w:ascii="Times New Roman" w:hAnsi="Times New Roman"/>
                <w:sz w:val="28"/>
                <w:szCs w:val="28"/>
              </w:rPr>
              <w:t>157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>,4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494448">
              <w:rPr>
                <w:rFonts w:ascii="Times Roman" w:hAnsi="Times Roman"/>
                <w:sz w:val="28"/>
                <w:szCs w:val="28"/>
              </w:rPr>
              <w:t>.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в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том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за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494448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494448">
              <w:rPr>
                <w:rFonts w:ascii="Times Roman" w:hAnsi="Times Roman"/>
                <w:sz w:val="28"/>
                <w:szCs w:val="28"/>
              </w:rPr>
              <w:t>:</w:t>
            </w:r>
          </w:p>
          <w:p w14:paraId="12869D88" w14:textId="41B3AE77" w:rsidR="00B8772C" w:rsidRPr="00494448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94448" w:rsidRPr="00494448">
              <w:rPr>
                <w:rFonts w:ascii="Times New Roman" w:hAnsi="Times New Roman"/>
                <w:sz w:val="28"/>
                <w:szCs w:val="28"/>
              </w:rPr>
              <w:t>59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448" w:rsidRPr="00494448">
              <w:rPr>
                <w:rFonts w:ascii="Times New Roman" w:hAnsi="Times New Roman"/>
                <w:sz w:val="28"/>
                <w:szCs w:val="28"/>
              </w:rPr>
              <w:t>877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>,1</w:t>
            </w:r>
            <w:r w:rsidR="005E47B9" w:rsidRPr="0049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тыс.рублей;</w:t>
            </w:r>
          </w:p>
          <w:p w14:paraId="51561CE8" w14:textId="77777777" w:rsidR="00B8772C" w:rsidRPr="00494448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 xml:space="preserve">78 820,7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тыс.рублей;</w:t>
            </w:r>
          </w:p>
          <w:p w14:paraId="6F9FDA74" w14:textId="77777777" w:rsidR="00B8772C" w:rsidRPr="00494448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>71 153,2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4448">
              <w:rPr>
                <w:rFonts w:ascii="Times New Roman" w:hAnsi="Times New Roman"/>
                <w:sz w:val="28"/>
                <w:szCs w:val="28"/>
              </w:rPr>
              <w:t>тыс.рублей;</w:t>
            </w:r>
          </w:p>
          <w:p w14:paraId="628C7CBD" w14:textId="77777777" w:rsidR="00B8772C" w:rsidRPr="00494448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>71 153,2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14:paraId="429A4E61" w14:textId="77777777" w:rsidR="00B8772C" w:rsidRPr="00C728AE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448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E332C2" w:rsidRPr="00494448">
              <w:rPr>
                <w:rFonts w:ascii="Times New Roman" w:hAnsi="Times New Roman"/>
                <w:sz w:val="28"/>
                <w:szCs w:val="28"/>
              </w:rPr>
              <w:t xml:space="preserve">71 153,2 </w:t>
            </w:r>
            <w:r w:rsidR="00CA2EA0" w:rsidRPr="00494448">
              <w:rPr>
                <w:rFonts w:ascii="Times New Roman" w:hAnsi="Times New Roman"/>
                <w:sz w:val="28"/>
                <w:szCs w:val="28"/>
              </w:rPr>
              <w:t>тыс.рублей.</w:t>
            </w:r>
          </w:p>
          <w:p w14:paraId="34BDB269" w14:textId="77777777" w:rsidR="00B8772C" w:rsidRPr="00C728AE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подлежат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ежегодному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уточнению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бюджете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очередной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финансовый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год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плановый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период</w:t>
            </w:r>
            <w:r w:rsidRPr="00C728AE">
              <w:rPr>
                <w:rFonts w:ascii="Times Roman" w:hAnsi="Times Roman"/>
                <w:sz w:val="28"/>
                <w:szCs w:val="28"/>
              </w:rPr>
              <w:t>.</w:t>
            </w:r>
          </w:p>
          <w:p w14:paraId="6C723172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является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расходным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обязательством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Алтайского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края</w:t>
            </w:r>
          </w:p>
        </w:tc>
      </w:tr>
      <w:tr w:rsidR="00B8772C" w:rsidRPr="00B8772C" w14:paraId="67A3418E" w14:textId="77777777" w:rsidTr="0049257C">
        <w:tc>
          <w:tcPr>
            <w:tcW w:w="2405" w:type="dxa"/>
          </w:tcPr>
          <w:p w14:paraId="6C6D96F1" w14:textId="77777777" w:rsidR="00B8772C" w:rsidRPr="00C728AE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Ожидаемые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14:paraId="43449443" w14:textId="77777777" w:rsidR="00B8772C" w:rsidRPr="00C728AE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позволит</w:t>
            </w:r>
            <w:r w:rsidRPr="00C728AE">
              <w:rPr>
                <w:rFonts w:ascii="Times Roman" w:hAnsi="Times Roman"/>
                <w:sz w:val="28"/>
                <w:szCs w:val="28"/>
              </w:rPr>
              <w:t>:</w:t>
            </w:r>
          </w:p>
          <w:p w14:paraId="38F899CB" w14:textId="710C2DEE" w:rsidR="00B8772C" w:rsidRPr="00C728AE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площади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                                            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балансе Комитета, </w:t>
            </w:r>
            <w:r w:rsidRPr="00522891">
              <w:rPr>
                <w:rFonts w:ascii="Times New Roman" w:hAnsi="Times New Roman"/>
                <w:sz w:val="28"/>
                <w:szCs w:val="28"/>
              </w:rPr>
              <w:t>до 9</w:t>
            </w:r>
            <w:r w:rsidR="00D237CD">
              <w:rPr>
                <w:rFonts w:ascii="Times New Roman" w:hAnsi="Times New Roman"/>
                <w:sz w:val="28"/>
                <w:szCs w:val="28"/>
              </w:rPr>
              <w:t>6</w:t>
            </w:r>
            <w:r w:rsidRPr="00522891">
              <w:rPr>
                <w:rFonts w:ascii="Times New Roman" w:hAnsi="Times New Roman"/>
                <w:sz w:val="28"/>
                <w:szCs w:val="28"/>
              </w:rPr>
              <w:t>,</w:t>
            </w:r>
            <w:r w:rsidR="00D237CD">
              <w:rPr>
                <w:rFonts w:ascii="Times New Roman" w:hAnsi="Times New Roman"/>
                <w:sz w:val="28"/>
                <w:szCs w:val="28"/>
              </w:rPr>
              <w:t>5</w:t>
            </w:r>
            <w:r w:rsidR="004334E5" w:rsidRPr="00522891">
              <w:rPr>
                <w:rFonts w:ascii="Times New Roman" w:hAnsi="Times New Roman"/>
                <w:sz w:val="28"/>
                <w:szCs w:val="28"/>
              </w:rPr>
              <w:t>%</w:t>
            </w:r>
            <w:r w:rsidRPr="0052289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30D737" w14:textId="77777777" w:rsidR="00B8772C" w:rsidRPr="00C728AE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обеспечить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доходы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за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размере </w:t>
            </w:r>
            <w:r w:rsidR="00C728AE">
              <w:rPr>
                <w:rFonts w:ascii="Times New Roman" w:hAnsi="Times New Roman"/>
                <w:sz w:val="28"/>
                <w:szCs w:val="28"/>
              </w:rPr>
              <w:t>19</w:t>
            </w:r>
            <w:r w:rsidR="00D4195C">
              <w:rPr>
                <w:rFonts w:ascii="Times New Roman" w:hAnsi="Times New Roman"/>
                <w:sz w:val="28"/>
                <w:szCs w:val="28"/>
              </w:rPr>
              <w:t>5</w:t>
            </w:r>
            <w:r w:rsidR="00C728AE">
              <w:rPr>
                <w:rFonts w:ascii="Times New Roman" w:hAnsi="Times New Roman"/>
                <w:sz w:val="28"/>
                <w:szCs w:val="28"/>
              </w:rPr>
              <w:t>,</w:t>
            </w:r>
            <w:r w:rsidR="00D4195C">
              <w:rPr>
                <w:rFonts w:ascii="Times New Roman" w:hAnsi="Times New Roman"/>
                <w:sz w:val="28"/>
                <w:szCs w:val="28"/>
              </w:rPr>
              <w:t>2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 рубля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C728AE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50BD23FC" w14:textId="4D0D47B0" w:rsidR="00B8772C" w:rsidRPr="00D237CD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7CD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lastRenderedPageBreak/>
              <w:t>службы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                             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по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 xml:space="preserve">краю, до </w:t>
            </w:r>
            <w:r w:rsidR="00D237CD">
              <w:rPr>
                <w:rFonts w:ascii="Times New Roman" w:hAnsi="Times New Roman"/>
                <w:sz w:val="28"/>
                <w:szCs w:val="28"/>
              </w:rPr>
              <w:t>503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14:paraId="031A4D92" w14:textId="3929482B" w:rsidR="00B8772C" w:rsidRPr="00C728AE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D237CD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                     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с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с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учётом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),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от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их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                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на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 xml:space="preserve">образования,                     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D237CD">
              <w:rPr>
                <w:rFonts w:ascii="Times New Roman" w:hAnsi="Times New Roman"/>
                <w:sz w:val="28"/>
                <w:szCs w:val="28"/>
              </w:rPr>
              <w:t>до</w:t>
            </w:r>
            <w:r w:rsidRPr="00D237CD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E0602F" w:rsidRPr="00D237CD">
              <w:rPr>
                <w:rFonts w:ascii="Times New Roman" w:hAnsi="Times New Roman"/>
                <w:sz w:val="28"/>
                <w:szCs w:val="28"/>
              </w:rPr>
              <w:t>81,</w:t>
            </w:r>
            <w:r w:rsidR="00CA15D7">
              <w:rPr>
                <w:rFonts w:ascii="Times New Roman" w:hAnsi="Times New Roman"/>
                <w:sz w:val="28"/>
                <w:szCs w:val="28"/>
              </w:rPr>
              <w:t>2</w:t>
            </w:r>
            <w:r w:rsidR="004864C8" w:rsidRPr="00D237CD">
              <w:rPr>
                <w:rFonts w:ascii="Times New Roman" w:hAnsi="Times New Roman"/>
                <w:sz w:val="28"/>
                <w:szCs w:val="28"/>
              </w:rPr>
              <w:t>%</w:t>
            </w:r>
            <w:r w:rsidRPr="00D237CD">
              <w:rPr>
                <w:rFonts w:ascii="Times Roman" w:hAnsi="Times Roman"/>
                <w:sz w:val="28"/>
                <w:szCs w:val="28"/>
              </w:rPr>
              <w:t>;</w:t>
            </w:r>
          </w:p>
          <w:p w14:paraId="231E9768" w14:textId="5E47F068" w:rsidR="00B8772C" w:rsidRPr="00C728AE" w:rsidRDefault="00B8772C" w:rsidP="00CA15D7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C728AE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в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="002B6487" w:rsidRPr="002B6487">
              <w:rPr>
                <w:rFonts w:ascii="Times New Roman" w:hAnsi="Times New Roman"/>
                <w:sz w:val="28"/>
                <w:szCs w:val="28"/>
              </w:rPr>
              <w:t>Реестр муниципального имущества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>,</w:t>
            </w:r>
            <w:r w:rsidRPr="00C728AE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C728AE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D237CD">
              <w:rPr>
                <w:rFonts w:ascii="Times New Roman" w:hAnsi="Times New Roman"/>
                <w:sz w:val="28"/>
                <w:szCs w:val="28"/>
              </w:rPr>
              <w:t>71</w:t>
            </w:r>
            <w:r w:rsidR="00E0602F">
              <w:rPr>
                <w:rFonts w:ascii="Times New Roman" w:hAnsi="Times New Roman"/>
                <w:sz w:val="28"/>
                <w:szCs w:val="28"/>
              </w:rPr>
              <w:t>,</w:t>
            </w:r>
            <w:r w:rsidR="00CA15D7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4334E5" w:rsidRPr="00C728A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14:paraId="7D16CE15" w14:textId="77777777" w:rsidR="00E623B0" w:rsidRPr="00E623B0" w:rsidRDefault="00E623B0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sectPr w:rsidR="00E623B0" w:rsidRPr="00E623B0" w:rsidSect="00654004">
      <w:headerReference w:type="default" r:id="rId8"/>
      <w:pgSz w:w="11906" w:h="16838"/>
      <w:pgMar w:top="1134" w:right="849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F9100" w14:textId="77777777" w:rsidR="005E1144" w:rsidRDefault="005E1144" w:rsidP="007F2464">
      <w:pPr>
        <w:spacing w:after="0" w:line="240" w:lineRule="auto"/>
      </w:pPr>
      <w:r>
        <w:separator/>
      </w:r>
    </w:p>
  </w:endnote>
  <w:endnote w:type="continuationSeparator" w:id="0">
    <w:p w14:paraId="01B78A55" w14:textId="77777777" w:rsidR="005E1144" w:rsidRDefault="005E1144" w:rsidP="007F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90866" w14:textId="77777777" w:rsidR="005E1144" w:rsidRDefault="005E1144" w:rsidP="007F2464">
      <w:pPr>
        <w:spacing w:after="0" w:line="240" w:lineRule="auto"/>
      </w:pPr>
      <w:r>
        <w:separator/>
      </w:r>
    </w:p>
  </w:footnote>
  <w:footnote w:type="continuationSeparator" w:id="0">
    <w:p w14:paraId="588B9C49" w14:textId="77777777" w:rsidR="005E1144" w:rsidRDefault="005E1144" w:rsidP="007F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676033"/>
      <w:docPartObj>
        <w:docPartGallery w:val="Page Numbers (Top of Page)"/>
        <w:docPartUnique/>
      </w:docPartObj>
    </w:sdtPr>
    <w:sdtEndPr/>
    <w:sdtContent>
      <w:p w14:paraId="2869F0EB" w14:textId="77777777" w:rsidR="007F2464" w:rsidRPr="007F2464" w:rsidRDefault="007F2464" w:rsidP="007F2464">
        <w:pPr>
          <w:pStyle w:val="a4"/>
          <w:jc w:val="right"/>
        </w:pPr>
        <w:r w:rsidRPr="007F246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7F246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7F246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A15D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7F246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51"/>
    <w:rsid w:val="00160522"/>
    <w:rsid w:val="00201267"/>
    <w:rsid w:val="00277275"/>
    <w:rsid w:val="002B6487"/>
    <w:rsid w:val="003053F2"/>
    <w:rsid w:val="004334E5"/>
    <w:rsid w:val="00461AF5"/>
    <w:rsid w:val="004864C8"/>
    <w:rsid w:val="00494448"/>
    <w:rsid w:val="00514D51"/>
    <w:rsid w:val="00522891"/>
    <w:rsid w:val="00536818"/>
    <w:rsid w:val="005E1144"/>
    <w:rsid w:val="005E47B9"/>
    <w:rsid w:val="0061473B"/>
    <w:rsid w:val="00622D77"/>
    <w:rsid w:val="007F2464"/>
    <w:rsid w:val="008B31DA"/>
    <w:rsid w:val="009131C9"/>
    <w:rsid w:val="00B8772C"/>
    <w:rsid w:val="00C50B62"/>
    <w:rsid w:val="00C728AE"/>
    <w:rsid w:val="00C97F18"/>
    <w:rsid w:val="00CA15D7"/>
    <w:rsid w:val="00CA1EDA"/>
    <w:rsid w:val="00CA2EA0"/>
    <w:rsid w:val="00CA3CC9"/>
    <w:rsid w:val="00D237CD"/>
    <w:rsid w:val="00D32393"/>
    <w:rsid w:val="00D4195C"/>
    <w:rsid w:val="00E0602F"/>
    <w:rsid w:val="00E332C2"/>
    <w:rsid w:val="00E623B0"/>
    <w:rsid w:val="00F65819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C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9250-A05D-414E-9154-2944CFDC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Бапишева Валерия Вячеславовна</dc:creator>
  <cp:keywords/>
  <dc:description/>
  <cp:lastModifiedBy>Анна Юрьевна Кузнецова</cp:lastModifiedBy>
  <cp:revision>32</cp:revision>
  <cp:lastPrinted>2022-12-15T04:04:00Z</cp:lastPrinted>
  <dcterms:created xsi:type="dcterms:W3CDTF">2022-11-30T06:40:00Z</dcterms:created>
  <dcterms:modified xsi:type="dcterms:W3CDTF">2023-12-15T01:53:00Z</dcterms:modified>
</cp:coreProperties>
</file>